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2B1C" w14:textId="77777777" w:rsidR="0010227E" w:rsidRPr="0010227E" w:rsidRDefault="0010227E" w:rsidP="0010227E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0227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92CAA53" wp14:editId="318EF3DE">
            <wp:extent cx="863151" cy="811033"/>
            <wp:effectExtent l="0" t="0" r="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DTEP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22" cy="85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770E" w14:textId="0403D28A" w:rsidR="00A7490A" w:rsidRDefault="0010227E" w:rsidP="00114A36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4A36">
        <w:rPr>
          <w:rFonts w:ascii="TH SarabunPSK" w:hAnsi="TH SarabunPSK" w:cs="TH SarabunPSK"/>
          <w:b/>
          <w:bCs/>
          <w:sz w:val="40"/>
          <w:szCs w:val="40"/>
          <w:cs/>
        </w:rPr>
        <w:t>รูปแบบการพิมพ์</w:t>
      </w:r>
      <w:r w:rsidR="00114A36" w:rsidRPr="00114A36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ผลงานและนวัตกรรมทางวิชาการ (</w:t>
      </w:r>
      <w:r w:rsidRPr="00114A36">
        <w:rPr>
          <w:rFonts w:ascii="TH SarabunPSK" w:hAnsi="TH SarabunPSK" w:cs="TH SarabunPSK"/>
          <w:b/>
          <w:bCs/>
          <w:sz w:val="40"/>
          <w:szCs w:val="40"/>
          <w:cs/>
        </w:rPr>
        <w:t>บทความ</w:t>
      </w:r>
      <w:r w:rsidR="00114A36" w:rsidRPr="00114A36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วิจัย)</w:t>
      </w:r>
      <w:r w:rsidRPr="00114A3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A7490A" w:rsidRPr="00A7490A">
        <w:rPr>
          <w:rFonts w:ascii="TH SarabunPSK" w:hAnsi="TH SarabunPSK" w:cs="TH SarabunPSK" w:hint="cs"/>
          <w:b/>
          <w:bCs/>
          <w:sz w:val="40"/>
          <w:szCs w:val="40"/>
          <w:cs/>
        </w:rPr>
        <w:t>ของสถาบันพัฒนาครู คณาจารย์ และบุคลากรทางการศึกษา</w:t>
      </w:r>
    </w:p>
    <w:p w14:paraId="743FAD55" w14:textId="258A1E71" w:rsidR="0010227E" w:rsidRDefault="00A7490A" w:rsidP="00114A36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="0010227E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การประชุมทางวิชาการเพื่อนำเสนอผลงานและนวัตกรรมทางวิชาการของผู้บริหาร ครู และบุคลากรทางการศึกษา ประจำปีงบประมาณ พ.ศ. 2564 (สคบศ. วิชาการ ครั้งที่ 2)</w:t>
      </w:r>
    </w:p>
    <w:p w14:paraId="49E97FC1" w14:textId="77777777" w:rsidR="00114A36" w:rsidRDefault="00114A36" w:rsidP="00114A36">
      <w:pPr>
        <w:pStyle w:val="Default"/>
      </w:pPr>
    </w:p>
    <w:p w14:paraId="1DD6DBEB" w14:textId="77777777" w:rsidR="00114A36" w:rsidRDefault="00114A36" w:rsidP="00114A3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114A3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คณะทำงานกองบรรณาธิการได้กำหนดรูปแบบการพิมพ์ผลงานและนวัตกรรมทางวิชาการ หรือ บทความวิจัย สำหรับให้ผู้เขียนยึดเป็นแนวทางในการส่งต้นฉบับสำหรับการตีพิมพ์ในเอกสารการประชุม</w:t>
      </w:r>
      <w:r w:rsidR="00015E4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 (</w:t>
      </w:r>
      <w:r>
        <w:rPr>
          <w:rFonts w:ascii="TH SarabunPSK" w:hAnsi="TH SarabunPSK" w:cs="TH SarabunPSK"/>
          <w:sz w:val="32"/>
          <w:szCs w:val="32"/>
        </w:rPr>
        <w:t>Proceedings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15E4E">
        <w:rPr>
          <w:rFonts w:ascii="TH SarabunPSK" w:hAnsi="TH SarabunPSK" w:cs="TH SarabunPSK" w:hint="cs"/>
          <w:sz w:val="32"/>
          <w:szCs w:val="32"/>
          <w:cs/>
        </w:rPr>
        <w:t>โดยคณะทำงานกองบรรณาธิการสามารถตรวจสอบต้นฉบับก่อนการตีพิมพ์ เพื่อให้เอกสารมีคุณภาพสามารถนำไปใช้อ้างอิงได้</w:t>
      </w:r>
    </w:p>
    <w:p w14:paraId="56BF80D0" w14:textId="77777777" w:rsidR="00015E4E" w:rsidRDefault="00015E4E" w:rsidP="00015E4E">
      <w:pPr>
        <w:pStyle w:val="Default"/>
        <w:numPr>
          <w:ilvl w:val="0"/>
          <w:numId w:val="3"/>
        </w:numPr>
        <w:tabs>
          <w:tab w:val="left" w:pos="1418"/>
        </w:tabs>
        <w:ind w:left="0" w:firstLine="1086"/>
        <w:jc w:val="thaiDistribute"/>
        <w:rPr>
          <w:rFonts w:ascii="TH SarabunPSK" w:hAnsi="TH SarabunPSK" w:cs="TH SarabunPSK"/>
          <w:sz w:val="32"/>
          <w:szCs w:val="32"/>
        </w:rPr>
      </w:pPr>
      <w:r w:rsidRPr="00015E4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การเตรียมต้นฉบับ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มีรายละเอียดดังนี้</w:t>
      </w:r>
    </w:p>
    <w:p w14:paraId="0BBD9F7B" w14:textId="7728DC50" w:rsidR="00015E4E" w:rsidRPr="004455CB" w:rsidRDefault="00F5240B" w:rsidP="00015E4E">
      <w:pPr>
        <w:pStyle w:val="Default"/>
        <w:numPr>
          <w:ilvl w:val="1"/>
          <w:numId w:val="3"/>
        </w:numPr>
        <w:tabs>
          <w:tab w:val="left" w:pos="1418"/>
          <w:tab w:val="left" w:pos="1843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ความยาว</w:t>
      </w:r>
      <w:r w:rsidR="00015E4E" w:rsidRPr="00015E4E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ของบทความวิจัยต้นฉบับ</w:t>
      </w:r>
      <w:r w:rsidR="00015E4E">
        <w:rPr>
          <w:rFonts w:ascii="TH SarabunPSK" w:hAnsi="TH SarabunPSK" w:cs="TH SarabunPSK" w:hint="cs"/>
          <w:sz w:val="32"/>
          <w:szCs w:val="32"/>
          <w:cs/>
        </w:rPr>
        <w:t xml:space="preserve"> โดยนับรวมรูปภาพ ตาราง เอกสารอ้างอิง และภาคผนวก (ถ้ามี) ใช้กระดาษขนาด </w:t>
      </w:r>
      <w:r w:rsidR="00015E4E">
        <w:rPr>
          <w:rFonts w:ascii="TH SarabunPSK" w:hAnsi="TH SarabunPSK" w:cs="TH SarabunPSK"/>
          <w:sz w:val="32"/>
          <w:szCs w:val="32"/>
        </w:rPr>
        <w:t>A4</w:t>
      </w:r>
      <w:r w:rsidR="00F60CA3">
        <w:rPr>
          <w:rFonts w:ascii="TH SarabunPSK" w:hAnsi="TH SarabunPSK" w:cs="TH SarabunPSK"/>
          <w:sz w:val="32"/>
          <w:szCs w:val="32"/>
        </w:rPr>
        <w:t xml:space="preserve"> </w:t>
      </w:r>
      <w:r w:rsidR="00F60CA3">
        <w:rPr>
          <w:rFonts w:ascii="TH SarabunPSK" w:hAnsi="TH SarabunPSK" w:cs="TH SarabunPSK" w:hint="cs"/>
          <w:sz w:val="32"/>
          <w:szCs w:val="32"/>
          <w:cs/>
        </w:rPr>
        <w:t xml:space="preserve">โดยเว้นระยะห่างระหว่างขอบกระดาษด้านบน 1 นิ้ว ซ้ายมื้อ 2.5 นิ้ว </w:t>
      </w:r>
      <w:r w:rsidR="00F60CA3" w:rsidRPr="004455CB">
        <w:rPr>
          <w:rFonts w:ascii="TH SarabunPSK" w:hAnsi="TH SarabunPSK" w:cs="TH SarabunPSK" w:hint="cs"/>
          <w:sz w:val="32"/>
          <w:szCs w:val="32"/>
          <w:cs/>
        </w:rPr>
        <w:t>ขวามือ 1 นิ้ว และด้านล่าง 1 นิ้ว ต้นฉบับควรมีความยาวไม่เกิน 1</w:t>
      </w:r>
      <w:r w:rsidR="00B34BAF" w:rsidRPr="004455CB">
        <w:rPr>
          <w:rFonts w:ascii="TH SarabunPSK" w:hAnsi="TH SarabunPSK" w:cs="TH SarabunPSK" w:hint="cs"/>
          <w:sz w:val="32"/>
          <w:szCs w:val="32"/>
          <w:cs/>
        </w:rPr>
        <w:t>0</w:t>
      </w:r>
      <w:r w:rsidR="00F60CA3" w:rsidRPr="004455CB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15E4E" w:rsidRPr="004455CB">
        <w:rPr>
          <w:rFonts w:ascii="TH SarabunPSK" w:hAnsi="TH SarabunPSK" w:cs="TH SarabunPSK"/>
          <w:sz w:val="32"/>
          <w:szCs w:val="32"/>
        </w:rPr>
        <w:t xml:space="preserve"> </w:t>
      </w:r>
    </w:p>
    <w:p w14:paraId="049BE517" w14:textId="77777777" w:rsidR="00015E4E" w:rsidRDefault="00015E4E" w:rsidP="00015E4E">
      <w:pPr>
        <w:pStyle w:val="Default"/>
        <w:numPr>
          <w:ilvl w:val="1"/>
          <w:numId w:val="3"/>
        </w:numPr>
        <w:tabs>
          <w:tab w:val="left" w:pos="1418"/>
          <w:tab w:val="left" w:pos="1843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85500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รูปแบบอักษร</w:t>
      </w:r>
      <w:r w:rsidR="00F52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5240B">
        <w:rPr>
          <w:rFonts w:ascii="TH SarabunPSK" w:hAnsi="TH SarabunPSK" w:cs="TH SarabunPSK"/>
          <w:b/>
          <w:bCs/>
          <w:sz w:val="32"/>
          <w:szCs w:val="32"/>
        </w:rPr>
        <w:t>Font</w:t>
      </w:r>
      <w:r w:rsidR="00F52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785500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และการจัดวางตำแหน่ง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ใช้รูปแบบอักษร </w:t>
      </w:r>
      <w:r w:rsidRPr="009C09AE">
        <w:rPr>
          <w:rFonts w:ascii="TH SarabunPSK" w:hAnsi="TH SarabunPSK" w:cs="TH SarabunPSK"/>
          <w:b/>
          <w:bCs/>
          <w:sz w:val="32"/>
          <w:szCs w:val="32"/>
        </w:rPr>
        <w:t>TH SarabunPSK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500">
        <w:rPr>
          <w:rFonts w:ascii="TH SarabunPSK" w:hAnsi="TH SarabunPSK" w:cs="TH SarabunPSK" w:hint="cs"/>
          <w:sz w:val="32"/>
          <w:szCs w:val="32"/>
          <w:cs/>
        </w:rPr>
        <w:t xml:space="preserve">พิมพ์ด้วยโปรแกรม </w:t>
      </w:r>
      <w:r w:rsidR="00785500">
        <w:rPr>
          <w:rFonts w:ascii="TH SarabunPSK" w:hAnsi="TH SarabunPSK" w:cs="TH SarabunPSK"/>
          <w:sz w:val="32"/>
          <w:szCs w:val="32"/>
        </w:rPr>
        <w:t xml:space="preserve">Microsoft Word </w:t>
      </w:r>
      <w:r w:rsidR="00785500">
        <w:rPr>
          <w:rFonts w:ascii="TH SarabunPSK" w:hAnsi="TH SarabunPSK" w:cs="TH SarabunPSK" w:hint="cs"/>
          <w:sz w:val="32"/>
          <w:szCs w:val="32"/>
          <w:cs/>
        </w:rPr>
        <w:t xml:space="preserve">โดยใช้ขนาด ชนิดตัวอักษร รวมทั้งการจัดวางตำแหน่ง </w:t>
      </w:r>
      <w:r w:rsidR="00F5240B">
        <w:rPr>
          <w:rFonts w:ascii="TH SarabunPSK" w:hAnsi="TH SarabunPSK" w:cs="TH SarabunPSK" w:hint="cs"/>
          <w:sz w:val="32"/>
          <w:szCs w:val="32"/>
          <w:cs/>
        </w:rPr>
        <w:t xml:space="preserve">โดยองค์ประกอบของบทความวิจัยฉบับเต็ม ประกอบด้วย </w:t>
      </w:r>
    </w:p>
    <w:p w14:paraId="6BB047B1" w14:textId="77777777" w:rsidR="00FB194D" w:rsidRDefault="009C09AE" w:rsidP="00FB194D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rPr>
          <w:rFonts w:ascii="TH SarabunPSK" w:hAnsi="TH SarabunPSK" w:cs="TH SarabunPSK"/>
          <w:sz w:val="32"/>
          <w:szCs w:val="32"/>
        </w:rPr>
      </w:pPr>
      <w:r w:rsidRPr="00FB194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ชื่อเรื่องภาษาไทย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94D" w:rsidRPr="00FB194D">
        <w:rPr>
          <w:rFonts w:ascii="TH SarabunPSK" w:hAnsi="TH SarabunPSK" w:cs="TH SarabunPSK" w:hint="cs"/>
          <w:sz w:val="32"/>
          <w:szCs w:val="32"/>
          <w:cs/>
        </w:rPr>
        <w:t xml:space="preserve">ตัวอักษรขนาด 18 </w:t>
      </w:r>
      <w:r w:rsidR="00FB194D"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="00FB194D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FB194D" w:rsidRPr="00FB194D">
        <w:rPr>
          <w:rFonts w:ascii="TH SarabunPSK" w:hAnsi="TH SarabunPSK" w:cs="TH SarabunPSK" w:hint="cs"/>
          <w:sz w:val="32"/>
          <w:szCs w:val="32"/>
          <w:cs/>
        </w:rPr>
        <w:t>ตัวหนา</w:t>
      </w:r>
      <w:r w:rsidR="00FB194D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FB194D" w:rsidRPr="00FB194D">
        <w:rPr>
          <w:rFonts w:ascii="TH SarabunPSK" w:hAnsi="TH SarabunPSK" w:cs="TH SarabunPSK" w:hint="cs"/>
          <w:sz w:val="32"/>
          <w:szCs w:val="32"/>
          <w:cs/>
        </w:rPr>
        <w:t>กึ่งกลาง</w:t>
      </w:r>
      <w:r w:rsidR="00FB194D">
        <w:rPr>
          <w:rFonts w:ascii="TH SarabunPSK" w:hAnsi="TH SarabunPSK" w:cs="TH SarabunPSK" w:hint="cs"/>
          <w:sz w:val="32"/>
          <w:szCs w:val="32"/>
          <w:cs/>
        </w:rPr>
        <w:t>หน้ากระดาษ</w:t>
      </w:r>
    </w:p>
    <w:p w14:paraId="64BB552C" w14:textId="77777777" w:rsidR="009C09AE" w:rsidRDefault="00FB194D" w:rsidP="00FB194D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rPr>
          <w:rFonts w:ascii="TH SarabunPSK" w:hAnsi="TH SarabunPSK" w:cs="TH SarabunPSK"/>
          <w:sz w:val="32"/>
          <w:szCs w:val="32"/>
        </w:rPr>
      </w:pPr>
      <w:r w:rsidRPr="00FB194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ชื่อเรื่องภาษาอังกฤษ (</w:t>
      </w:r>
      <w:r w:rsidRPr="00FB194D">
        <w:rPr>
          <w:rFonts w:ascii="TH SarabunPSK" w:hAnsi="TH SarabunPSK" w:cs="TH SarabunPSK"/>
          <w:b/>
          <w:bCs/>
          <w:sz w:val="32"/>
          <w:szCs w:val="32"/>
        </w:rPr>
        <w:t>Title</w:t>
      </w:r>
      <w:r w:rsidRPr="00FB194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ตัวอักษรขนาด 18 </w:t>
      </w:r>
      <w:r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ชนิดตัวหนา ตำแหน่งกึ่งกลางหน้ากระดาษ</w:t>
      </w:r>
    </w:p>
    <w:p w14:paraId="01BF6D34" w14:textId="77777777" w:rsidR="00FE0117" w:rsidRDefault="00FE0117" w:rsidP="00FB194D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ชื่อผู้เขียน </w:t>
      </w:r>
      <w:r w:rsidR="00C919D2" w:rsidRPr="00FB194D">
        <w:rPr>
          <w:rFonts w:ascii="TH SarabunPSK" w:hAnsi="TH SarabunPSK" w:cs="TH SarabunPSK" w:hint="cs"/>
          <w:sz w:val="32"/>
          <w:szCs w:val="32"/>
          <w:cs/>
        </w:rPr>
        <w:t>ตัวอักษรขนาด 1</w:t>
      </w:r>
      <w:r w:rsidR="00C919D2">
        <w:rPr>
          <w:rFonts w:ascii="TH SarabunPSK" w:hAnsi="TH SarabunPSK" w:cs="TH SarabunPSK" w:hint="cs"/>
          <w:sz w:val="32"/>
          <w:szCs w:val="32"/>
          <w:cs/>
        </w:rPr>
        <w:t>6</w:t>
      </w:r>
      <w:r w:rsidR="00C919D2"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9D2"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="00C919D2" w:rsidRPr="00FB194D">
        <w:rPr>
          <w:rFonts w:ascii="TH SarabunPSK" w:hAnsi="TH SarabunPSK" w:cs="TH SarabunPSK" w:hint="cs"/>
          <w:sz w:val="32"/>
          <w:szCs w:val="32"/>
          <w:cs/>
        </w:rPr>
        <w:t>ชนิดตัวหนา ตำแหน่งกึ่งกลางหน้ากระดาษ</w:t>
      </w:r>
    </w:p>
    <w:p w14:paraId="27CD0CCE" w14:textId="77777777" w:rsidR="00D83E68" w:rsidRDefault="00D83E68" w:rsidP="00FB194D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สถานะของผู้เขียน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หน่วยงาน สังกัด (ภาษาไทย) </w:t>
      </w:r>
      <w:r>
        <w:rPr>
          <w:rFonts w:ascii="TH SarabunPSK" w:hAnsi="TH SarabunPSK" w:cs="TH SarabunPSK"/>
          <w:sz w:val="32"/>
          <w:szCs w:val="32"/>
        </w:rPr>
        <w:t xml:space="preserve">e-mail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ตัวอักษรขนาด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ชนิดตัว</w:t>
      </w:r>
      <w:r w:rsidR="007C0425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แทรกเชิงอรรถและอ้างอิงท้ายเรื่อง</w:t>
      </w:r>
      <w:r w:rsidR="00750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ชิด</w:t>
      </w:r>
      <w:r w:rsidR="00750EAC">
        <w:rPr>
          <w:rFonts w:ascii="TH SarabunPSK" w:hAnsi="TH SarabunPSK" w:cs="TH SarabunPSK" w:hint="cs"/>
          <w:sz w:val="32"/>
          <w:szCs w:val="32"/>
          <w:cs/>
        </w:rPr>
        <w:t>ขอบ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กระดาษ</w:t>
      </w:r>
      <w:r w:rsidR="00750EAC">
        <w:rPr>
          <w:rFonts w:ascii="TH SarabunPSK" w:hAnsi="TH SarabunPSK" w:cs="TH SarabunPSK" w:hint="cs"/>
          <w:sz w:val="32"/>
          <w:szCs w:val="32"/>
          <w:cs/>
        </w:rPr>
        <w:t>ด้านซ้าย</w:t>
      </w:r>
    </w:p>
    <w:p w14:paraId="0070F510" w14:textId="77777777" w:rsidR="00750EAC" w:rsidRDefault="00750EAC" w:rsidP="00FB194D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หัวข้อของบทคัดย่อ/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ตัวอักษรขนาด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ชนิดตัวหนา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ชิดขอบ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กระดาษ</w:t>
      </w:r>
      <w:r>
        <w:rPr>
          <w:rFonts w:ascii="TH SarabunPSK" w:hAnsi="TH SarabunPSK" w:cs="TH SarabunPSK" w:hint="cs"/>
          <w:sz w:val="32"/>
          <w:szCs w:val="32"/>
          <w:cs/>
        </w:rPr>
        <w:t>ด้านซ้าย</w:t>
      </w:r>
    </w:p>
    <w:p w14:paraId="0876101A" w14:textId="767B3FB6" w:rsidR="006A4E6E" w:rsidRDefault="006A4E6E" w:rsidP="00FB194D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เนื้อหาบทคัดย่อ/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sz w:val="32"/>
          <w:szCs w:val="32"/>
          <w:cs/>
        </w:rPr>
        <w:t>6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ชนิดตัว</w:t>
      </w:r>
      <w:r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AC3F23">
        <w:rPr>
          <w:rFonts w:ascii="TH SarabunPSK" w:hAnsi="TH SarabunPSK" w:cs="TH SarabunPSK" w:hint="cs"/>
          <w:sz w:val="32"/>
          <w:szCs w:val="32"/>
          <w:cs/>
        </w:rPr>
        <w:t xml:space="preserve"> บรรทัดแรกย่อหน้า 0.5 นิ้ว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F23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ขอบ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กระดาษ</w:t>
      </w:r>
      <w:r>
        <w:rPr>
          <w:rFonts w:ascii="TH SarabunPSK" w:hAnsi="TH SarabunPSK" w:cs="TH SarabunPSK" w:hint="cs"/>
          <w:sz w:val="32"/>
          <w:szCs w:val="32"/>
          <w:cs/>
        </w:rPr>
        <w:t>ด้านซ้าย</w:t>
      </w:r>
      <w:r w:rsidR="00AC3F23">
        <w:rPr>
          <w:rFonts w:ascii="TH SarabunPSK" w:hAnsi="TH SarabunPSK" w:cs="TH SarabunPSK" w:hint="cs"/>
          <w:sz w:val="32"/>
          <w:szCs w:val="32"/>
          <w:cs/>
        </w:rPr>
        <w:t xml:space="preserve"> และให้พิมพ์ชิดขอบทั้งสองด้าน</w:t>
      </w:r>
      <w:r w:rsidR="00594BFC">
        <w:rPr>
          <w:rFonts w:ascii="TH SarabunPSK" w:hAnsi="TH SarabunPSK" w:cs="TH SarabunPSK"/>
          <w:sz w:val="32"/>
          <w:szCs w:val="32"/>
        </w:rPr>
        <w:t xml:space="preserve"> </w:t>
      </w:r>
      <w:r w:rsidR="00594BFC">
        <w:rPr>
          <w:rFonts w:ascii="TH SarabunPSK" w:hAnsi="TH SarabunPSK" w:cs="TH SarabunPSK" w:hint="cs"/>
          <w:sz w:val="32"/>
          <w:szCs w:val="32"/>
          <w:cs/>
        </w:rPr>
        <w:t>โดยเขียนสรุปสาระสำคัญของ</w:t>
      </w:r>
      <w:r w:rsidR="00594BF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เรื่อง อ่านแล้วเข้าใจง่าย ไม่ควรเกิน 250 คำ หรือ 15 บรรทัด โดยให้นำบทคัดย่อภาษาไทยขึ้นก่อน </w:t>
      </w:r>
      <w:r w:rsidR="00594BFC">
        <w:rPr>
          <w:rFonts w:ascii="TH SarabunPSK" w:hAnsi="TH SarabunPSK" w:cs="TH SarabunPSK"/>
          <w:sz w:val="32"/>
          <w:szCs w:val="32"/>
        </w:rPr>
        <w:t xml:space="preserve">Abstract </w:t>
      </w:r>
      <w:r w:rsidR="00594BFC">
        <w:rPr>
          <w:rFonts w:ascii="TH SarabunPSK" w:hAnsi="TH SarabunPSK" w:cs="TH SarabunPSK" w:hint="cs"/>
          <w:sz w:val="32"/>
          <w:szCs w:val="32"/>
          <w:cs/>
        </w:rPr>
        <w:t>ซึ่งแปลจากบทคัดย่อภาษาไทยเป็นภาษาอังกฤษต้องมีเนื้อหาตรงกัน</w:t>
      </w:r>
    </w:p>
    <w:p w14:paraId="34546C25" w14:textId="76049BF3" w:rsidR="00AC3F23" w:rsidRDefault="00AC3F23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ทั้งภาษาไทยและภาษาอังกฤษ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sz w:val="32"/>
          <w:szCs w:val="32"/>
          <w:cs/>
        </w:rPr>
        <w:t>6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ชนิดตัว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เอียง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ชิดขอบ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กระดาษ</w:t>
      </w:r>
      <w:r>
        <w:rPr>
          <w:rFonts w:ascii="TH SarabunPSK" w:hAnsi="TH SarabunPSK" w:cs="TH SarabunPSK" w:hint="cs"/>
          <w:sz w:val="32"/>
          <w:szCs w:val="32"/>
          <w:cs/>
        </w:rPr>
        <w:t>ด้านซ้าย จำนวนไม่เกิน 5 คำ</w:t>
      </w:r>
    </w:p>
    <w:p w14:paraId="25C59D59" w14:textId="068AF90E" w:rsidR="00002931" w:rsidRPr="0092748A" w:rsidRDefault="00F5240B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บทนำ </w:t>
      </w:r>
      <w:r w:rsidR="0092748A" w:rsidRPr="00FB194D">
        <w:rPr>
          <w:rFonts w:ascii="TH SarabunPSK" w:hAnsi="TH SarabunPSK" w:cs="TH SarabunPSK" w:hint="cs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sz w:val="32"/>
          <w:szCs w:val="32"/>
          <w:cs/>
        </w:rPr>
        <w:t>6</w:t>
      </w:r>
      <w:r w:rsidR="0092748A"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48A"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="0092748A" w:rsidRPr="00FB194D">
        <w:rPr>
          <w:rFonts w:ascii="TH SarabunPSK" w:hAnsi="TH SarabunPSK" w:cs="TH SarabunPSK" w:hint="cs"/>
          <w:sz w:val="32"/>
          <w:szCs w:val="32"/>
          <w:cs/>
        </w:rPr>
        <w:t>ชนิดตัว</w:t>
      </w:r>
      <w:r w:rsidR="0092748A">
        <w:rPr>
          <w:rFonts w:ascii="TH SarabunPSK" w:hAnsi="TH SarabunPSK" w:cs="TH SarabunPSK" w:hint="cs"/>
          <w:sz w:val="32"/>
          <w:szCs w:val="32"/>
          <w:cs/>
        </w:rPr>
        <w:t>ธรรมดา บรรทัดแรกย่อหน้า 0.5 นิ้ว</w:t>
      </w:r>
      <w:r w:rsidR="0092748A"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48A">
        <w:rPr>
          <w:rFonts w:ascii="TH SarabunPSK" w:hAnsi="TH SarabunPSK" w:cs="TH SarabunPSK" w:hint="cs"/>
          <w:sz w:val="32"/>
          <w:szCs w:val="32"/>
          <w:cs/>
        </w:rPr>
        <w:t>จากขอบ</w:t>
      </w:r>
      <w:r w:rsidR="0092748A" w:rsidRPr="00FB194D">
        <w:rPr>
          <w:rFonts w:ascii="TH SarabunPSK" w:hAnsi="TH SarabunPSK" w:cs="TH SarabunPSK" w:hint="cs"/>
          <w:sz w:val="32"/>
          <w:szCs w:val="32"/>
          <w:cs/>
        </w:rPr>
        <w:t>กระดาษ</w:t>
      </w:r>
      <w:r w:rsidR="0092748A">
        <w:rPr>
          <w:rFonts w:ascii="TH SarabunPSK" w:hAnsi="TH SarabunPSK" w:cs="TH SarabunPSK" w:hint="cs"/>
          <w:sz w:val="32"/>
          <w:szCs w:val="32"/>
          <w:cs/>
        </w:rPr>
        <w:t>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ระบุถึงความสำคัญของปัญหาที่ศึกษา วรรณกรรมที่เกี่ยวข้อง และประโยชน์โดยรวมที่จะเกิดขึ้นจากผลการวิจัย </w:t>
      </w:r>
      <w:r w:rsidR="0092748A">
        <w:rPr>
          <w:rFonts w:ascii="TH SarabunPSK" w:hAnsi="TH SarabunPSK" w:cs="TH SarabunPSK" w:hint="cs"/>
          <w:sz w:val="32"/>
          <w:szCs w:val="32"/>
          <w:cs/>
        </w:rPr>
        <w:t>และควรอ้างอิงงานวิจัยอื่น</w:t>
      </w:r>
      <w:r w:rsidR="0092748A">
        <w:rPr>
          <w:rFonts w:ascii="TH SarabunPSK" w:hAnsi="TH SarabunPSK" w:cs="TH SarabunPSK"/>
          <w:sz w:val="32"/>
          <w:szCs w:val="32"/>
          <w:cs/>
        </w:rPr>
        <w:br/>
      </w:r>
      <w:r w:rsidR="0092748A">
        <w:rPr>
          <w:rFonts w:ascii="TH SarabunPSK" w:hAnsi="TH SarabunPSK" w:cs="TH SarabunPSK" w:hint="cs"/>
          <w:sz w:val="32"/>
          <w:szCs w:val="32"/>
          <w:cs/>
        </w:rPr>
        <w:t>ที่เกี่ยวข้องประกอบด้วย</w:t>
      </w:r>
    </w:p>
    <w:p w14:paraId="29322F9F" w14:textId="26C29738" w:rsidR="0092748A" w:rsidRDefault="0056028F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วัตถุประสงค์การวิจัย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sz w:val="32"/>
          <w:szCs w:val="32"/>
          <w:cs/>
        </w:rPr>
        <w:t>6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94D">
        <w:rPr>
          <w:rFonts w:ascii="TH SarabunPSK" w:hAnsi="TH SarabunPSK" w:cs="TH SarabunPSK"/>
          <w:sz w:val="32"/>
          <w:szCs w:val="32"/>
        </w:rPr>
        <w:t xml:space="preserve">point 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ชนิดตัว</w:t>
      </w:r>
      <w:r>
        <w:rPr>
          <w:rFonts w:ascii="TH SarabunPSK" w:hAnsi="TH SarabunPSK" w:cs="TH SarabunPSK" w:hint="cs"/>
          <w:sz w:val="32"/>
          <w:szCs w:val="32"/>
          <w:cs/>
        </w:rPr>
        <w:t>ธรรมดา บรรทัดแรกย่อหน้า 0.5 นิ้ว</w:t>
      </w:r>
      <w:r w:rsidRPr="00FB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จากขอบ</w:t>
      </w:r>
      <w:r w:rsidRPr="00FB194D">
        <w:rPr>
          <w:rFonts w:ascii="TH SarabunPSK" w:hAnsi="TH SarabunPSK" w:cs="TH SarabunPSK" w:hint="cs"/>
          <w:sz w:val="32"/>
          <w:szCs w:val="32"/>
          <w:cs/>
        </w:rPr>
        <w:t>กระดาษ</w:t>
      </w:r>
      <w:r>
        <w:rPr>
          <w:rFonts w:ascii="TH SarabunPSK" w:hAnsi="TH SarabunPSK" w:cs="TH SarabunPSK" w:hint="cs"/>
          <w:sz w:val="32"/>
          <w:szCs w:val="32"/>
          <w:cs/>
        </w:rPr>
        <w:t>ด้านซ้าย และให้พิมพ์ชิดขอบทั้งสองด้าน โดยเขียนระบุถึง</w:t>
      </w:r>
      <w:r w:rsidR="00C42DB0">
        <w:rPr>
          <w:rFonts w:ascii="TH SarabunPSK" w:hAnsi="TH SarabunPSK" w:cs="TH SarabunPSK" w:hint="cs"/>
          <w:sz w:val="32"/>
          <w:szCs w:val="32"/>
          <w:cs/>
        </w:rPr>
        <w:t>จุดมุ่งหมายของการศึกษาที่มีความชัดเจนและสะท้อนถึงภาพทั้งหมดของงานวิจัย</w:t>
      </w:r>
    </w:p>
    <w:p w14:paraId="05599F26" w14:textId="55BC85DD" w:rsidR="007C23EF" w:rsidRPr="007C23EF" w:rsidRDefault="005839D8" w:rsidP="007C23EF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C23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สมมติฐานการวิจัย</w:t>
      </w:r>
      <w:r w:rsidR="007C23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(ถ้ามี)</w:t>
      </w:r>
      <w:r w:rsidRPr="007C23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 w:rsidR="00CE270F"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</w:t>
      </w:r>
      <w:r w:rsidR="007C23EF" w:rsidRPr="007C23EF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>ข้อความ</w:t>
      </w:r>
      <w:r w:rsidR="00CE270F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br/>
      </w:r>
      <w:r w:rsidR="007C23EF" w:rsidRPr="007C23EF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 xml:space="preserve">ที่คาดคะเนคำตอบหรือทำนายไว้ล่วงหน้าอย่างสมเหตุสมผลต่อปัญหาการวิจัยที่ต้องการศึกษาหาคำตอบ และเป็นข้อความที่กล่าวถึงความสัมพันธ์ของตัวแปรตั้งแต่ </w:t>
      </w:r>
      <w:r w:rsidR="007C23EF" w:rsidRPr="007C23EF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2 </w:t>
      </w:r>
      <w:r w:rsidR="007C23EF" w:rsidRPr="007C23EF">
        <w:rPr>
          <w:rFonts w:ascii="TH SarabunPSK" w:hAnsi="TH SarabunPSK" w:cs="TH SarabunPSK"/>
          <w:color w:val="auto"/>
          <w:sz w:val="32"/>
          <w:szCs w:val="32"/>
          <w:shd w:val="clear" w:color="auto" w:fill="FFFFFF"/>
          <w:cs/>
        </w:rPr>
        <w:t xml:space="preserve">ตัวขึ้นไป </w:t>
      </w:r>
    </w:p>
    <w:p w14:paraId="5A3B2F5C" w14:textId="09652FCF" w:rsidR="007C23EF" w:rsidRPr="005C17F0" w:rsidRDefault="00CE270F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วรรณกรรมที่เกี่ยวข้อง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</w:t>
      </w:r>
      <w:r w:rsidR="005C17F0">
        <w:rPr>
          <w:rFonts w:ascii="TH SarabunPSK" w:hAnsi="TH SarabunPSK" w:cs="TH SarabunPSK" w:hint="cs"/>
          <w:sz w:val="32"/>
          <w:szCs w:val="32"/>
          <w:cs/>
        </w:rPr>
        <w:t xml:space="preserve">เอกสารที่เกี่ยวข้องกับเรื่องที่วิจัย ทฤษฎีและหลักการที่เกี่ยวข้อง งานวิจัยที่เกี่ยวข้อง บทความ บทวิจารณ์ </w:t>
      </w:r>
    </w:p>
    <w:p w14:paraId="2B94C79C" w14:textId="1A587639" w:rsidR="005C17F0" w:rsidRDefault="00B40A48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ระบุถึงวิธีการวิจัย ประชากร กลุ่มตัวอย่าง เครื่องมือวิจัย ขั้นตอนการเก็บข้อมูล และสถิติที่ใช้ในการวิเคราะห์ข้อมูล</w:t>
      </w:r>
    </w:p>
    <w:p w14:paraId="05BA6C1D" w14:textId="247A8741" w:rsidR="00B40A48" w:rsidRPr="00B40A48" w:rsidRDefault="00B40A48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ระบุถึงผลการวิจัยที่ได้จากการวิเคราะห์ข้อมูลที่สอดคล้องกับวัตถุประสงค์ของการวิจัย</w:t>
      </w:r>
    </w:p>
    <w:p w14:paraId="5BD2501A" w14:textId="1AD0A50A" w:rsidR="00B40A48" w:rsidRDefault="00B40A48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สรุปและอภิปรายผล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ระบุถึงผลการวิจัยที่สรุปประเด็นหลัก ๆ ของผลการวิจัย และนำเสนอผลการวิจัยโดยการอ้างโยงทฤษฎีเพื่อมาสนับสนุนหรือเห็นแย้งที่สมเหตุสมผล</w:t>
      </w:r>
    </w:p>
    <w:p w14:paraId="7C0AFA6B" w14:textId="3C9C4149" w:rsidR="00586D7C" w:rsidRPr="00C913D3" w:rsidRDefault="00DF780D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</w:t>
      </w:r>
      <w:r w:rsidR="00C913D3">
        <w:rPr>
          <w:rFonts w:ascii="TH SarabunPSK" w:hAnsi="TH SarabunPSK" w:cs="TH SarabunPSK" w:hint="cs"/>
          <w:color w:val="auto"/>
          <w:sz w:val="32"/>
          <w:szCs w:val="32"/>
          <w:cs/>
        </w:rPr>
        <w:t>การให้ข้อเสนอแนะเพื่อนำผลการวิจัยไปใช้ให้เกิดประโยชน์และเสนอแนะสำหรับการทำวิจัยในครั้งต่อไป</w:t>
      </w:r>
    </w:p>
    <w:p w14:paraId="4C35D18F" w14:textId="6B6CF158" w:rsidR="00C913D3" w:rsidRPr="007C0425" w:rsidRDefault="00C913D3" w:rsidP="00AC3F23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กิตติกรรมประกาศ (ถ้ามี)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</w:t>
      </w:r>
      <w:r w:rsidR="007C0425">
        <w:rPr>
          <w:rFonts w:ascii="TH SarabunPSK" w:hAnsi="TH SarabunPSK" w:cs="TH SarabunPSK" w:hint="cs"/>
          <w:sz w:val="32"/>
          <w:szCs w:val="32"/>
          <w:cs/>
        </w:rPr>
        <w:t xml:space="preserve">การแสดงความขอบคุณแก่ผู้ที่ช่วยเหลือให้งานวิจัยสำเร็จลุล่วงไปด้วยดีเพียงสั้น ๆ </w:t>
      </w:r>
    </w:p>
    <w:p w14:paraId="47B52A00" w14:textId="1521AA42" w:rsidR="00842FA5" w:rsidRPr="008418C7" w:rsidRDefault="007C0425" w:rsidP="008418C7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เอกสารอ้างอิง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ตัวอักษรขนาด 1</w:t>
      </w:r>
      <w:r w:rsidR="002930A2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C23EF">
        <w:rPr>
          <w:rFonts w:ascii="TH SarabunPSK" w:hAnsi="TH SarabunPSK" w:cs="TH SarabunPSK"/>
          <w:color w:val="auto"/>
          <w:sz w:val="32"/>
          <w:szCs w:val="32"/>
        </w:rPr>
        <w:t xml:space="preserve">point </w:t>
      </w:r>
      <w:r w:rsidRPr="007C23EF">
        <w:rPr>
          <w:rFonts w:ascii="TH SarabunPSK" w:hAnsi="TH SarabunPSK" w:cs="TH SarabunPSK" w:hint="cs"/>
          <w:color w:val="auto"/>
          <w:sz w:val="32"/>
          <w:szCs w:val="32"/>
          <w:cs/>
        </w:rPr>
        <w:t>ชนิดตัวธรรมดา บรรทัดแรกย่อหน้า 0.5 นิ้ว จากขอบกระดาษด้านซ้าย และให้พิมพ์ชิดขอบทั้งสองด้าน โดยเขียน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ระบุถึง</w:t>
      </w:r>
      <w:r>
        <w:rPr>
          <w:rFonts w:ascii="TH SarabunPSK" w:hAnsi="TH SarabunPSK" w:cs="TH SarabunPSK" w:hint="cs"/>
          <w:sz w:val="32"/>
          <w:szCs w:val="32"/>
          <w:cs/>
        </w:rPr>
        <w:t>การอ้างอิงแบบแทรก</w:t>
      </w:r>
      <w:r w:rsidR="008418C7">
        <w:rPr>
          <w:rFonts w:ascii="TH SarabunPSK" w:hAnsi="TH SarabunPSK" w:cs="TH SarabunPSK"/>
          <w:sz w:val="32"/>
          <w:szCs w:val="32"/>
          <w:cs/>
        </w:rPr>
        <w:br/>
      </w:r>
      <w:r w:rsidRPr="004455CB">
        <w:rPr>
          <w:rFonts w:ascii="TH SarabunPSK" w:hAnsi="TH SarabunPSK" w:cs="TH SarabunPSK" w:hint="cs"/>
          <w:sz w:val="32"/>
          <w:szCs w:val="32"/>
          <w:cs/>
        </w:rPr>
        <w:t>ในเนื้อหา โดยใช้ระบบนาม-ปี (</w:t>
      </w:r>
      <w:r w:rsidRPr="004455CB">
        <w:rPr>
          <w:rFonts w:ascii="TH SarabunPSK" w:hAnsi="TH SarabunPSK" w:cs="TH SarabunPSK"/>
          <w:sz w:val="32"/>
          <w:szCs w:val="32"/>
        </w:rPr>
        <w:t>Author-Year</w:t>
      </w:r>
      <w:r w:rsidRPr="004455CB">
        <w:rPr>
          <w:rFonts w:ascii="TH SarabunPSK" w:hAnsi="TH SarabunPSK" w:cs="TH SarabunPSK" w:hint="cs"/>
          <w:sz w:val="32"/>
          <w:szCs w:val="32"/>
          <w:cs/>
        </w:rPr>
        <w:t xml:space="preserve">) ตามรูปแบบ </w:t>
      </w:r>
      <w:r w:rsidRPr="004455CB">
        <w:rPr>
          <w:rFonts w:ascii="TH SarabunPSK" w:hAnsi="TH SarabunPSK" w:cs="TH SarabunPSK"/>
          <w:sz w:val="32"/>
          <w:szCs w:val="32"/>
        </w:rPr>
        <w:t>APA</w:t>
      </w:r>
      <w:r w:rsidR="008418C7" w:rsidRPr="004455CB">
        <w:rPr>
          <w:rFonts w:ascii="TH SarabunPSK" w:hAnsi="TH SarabunPSK" w:cs="TH SarabunPSK"/>
          <w:sz w:val="32"/>
          <w:szCs w:val="32"/>
        </w:rPr>
        <w:t xml:space="preserve"> (6</w:t>
      </w:r>
      <w:r w:rsidR="008418C7" w:rsidRPr="004455CB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="008418C7" w:rsidRPr="004455CB">
        <w:rPr>
          <w:rFonts w:ascii="TH SarabunPSK" w:hAnsi="TH SarabunPSK" w:cs="TH SarabunPSK"/>
          <w:sz w:val="32"/>
          <w:szCs w:val="32"/>
        </w:rPr>
        <w:t>ed.)</w:t>
      </w:r>
      <w:r w:rsidRPr="004455CB">
        <w:rPr>
          <w:rFonts w:ascii="TH SarabunPSK" w:hAnsi="TH SarabunPSK" w:cs="TH SarabunPSK"/>
          <w:sz w:val="32"/>
          <w:szCs w:val="32"/>
        </w:rPr>
        <w:t xml:space="preserve"> </w:t>
      </w:r>
      <w:r w:rsidRPr="004455CB">
        <w:rPr>
          <w:rFonts w:ascii="TH SarabunPSK" w:hAnsi="TH SarabunPSK" w:cs="TH SarabunPSK" w:hint="cs"/>
          <w:sz w:val="32"/>
          <w:szCs w:val="32"/>
          <w:cs/>
        </w:rPr>
        <w:t>ที่กำหนด และเอกสารอ้างอิง</w:t>
      </w:r>
      <w:r w:rsidR="008418C7">
        <w:rPr>
          <w:rFonts w:ascii="TH SarabunPSK" w:hAnsi="TH SarabunPSK" w:cs="TH SarabunPSK"/>
          <w:sz w:val="32"/>
          <w:szCs w:val="32"/>
          <w:cs/>
        </w:rPr>
        <w:br/>
      </w:r>
      <w:r w:rsidRPr="008418C7">
        <w:rPr>
          <w:rFonts w:ascii="TH SarabunPSK" w:hAnsi="TH SarabunPSK" w:cs="TH SarabunPSK" w:hint="cs"/>
          <w:sz w:val="32"/>
          <w:szCs w:val="32"/>
          <w:cs/>
        </w:rPr>
        <w:t>ทุกรายการที่ปราก</w:t>
      </w:r>
      <w:r w:rsidR="002930A2">
        <w:rPr>
          <w:rFonts w:ascii="TH SarabunPSK" w:hAnsi="TH SarabunPSK" w:cs="TH SarabunPSK" w:hint="cs"/>
          <w:sz w:val="32"/>
          <w:szCs w:val="32"/>
          <w:cs/>
        </w:rPr>
        <w:t>ฏ</w:t>
      </w:r>
      <w:r w:rsidRPr="008418C7">
        <w:rPr>
          <w:rFonts w:ascii="TH SarabunPSK" w:hAnsi="TH SarabunPSK" w:cs="TH SarabunPSK" w:hint="cs"/>
          <w:sz w:val="32"/>
          <w:szCs w:val="32"/>
          <w:cs/>
        </w:rPr>
        <w:t>ในบทความต้องมีรายชื่อปราก</w:t>
      </w:r>
      <w:r w:rsidR="002930A2">
        <w:rPr>
          <w:rFonts w:ascii="TH SarabunPSK" w:hAnsi="TH SarabunPSK" w:cs="TH SarabunPSK" w:hint="cs"/>
          <w:sz w:val="32"/>
          <w:szCs w:val="32"/>
          <w:cs/>
        </w:rPr>
        <w:t>ฏ</w:t>
      </w:r>
      <w:r w:rsidRPr="008418C7">
        <w:rPr>
          <w:rFonts w:ascii="TH SarabunPSK" w:hAnsi="TH SarabunPSK" w:cs="TH SarabunPSK" w:hint="cs"/>
          <w:sz w:val="32"/>
          <w:szCs w:val="32"/>
          <w:cs/>
        </w:rPr>
        <w:t>อยู่ในรายการเอกสารอ้างอิงด้วย</w:t>
      </w:r>
      <w:r w:rsidR="00003130" w:rsidRPr="008418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190DAE" w14:textId="512A2B73" w:rsidR="00842FA5" w:rsidRDefault="00842FA5" w:rsidP="00842FA5">
      <w:pPr>
        <w:pStyle w:val="Default"/>
        <w:numPr>
          <w:ilvl w:val="0"/>
          <w:numId w:val="3"/>
        </w:numPr>
        <w:tabs>
          <w:tab w:val="left" w:pos="1418"/>
        </w:tabs>
        <w:ind w:left="0" w:firstLine="1086"/>
        <w:jc w:val="thaiDistribute"/>
        <w:rPr>
          <w:rFonts w:ascii="TH SarabunPSK" w:hAnsi="TH SarabunPSK" w:cs="TH SarabunPSK"/>
          <w:sz w:val="32"/>
          <w:szCs w:val="32"/>
        </w:rPr>
      </w:pPr>
      <w:r w:rsidRPr="00015E4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มีรายละเอียดดังนี้</w:t>
      </w:r>
    </w:p>
    <w:p w14:paraId="382E9138" w14:textId="77777777" w:rsidR="00842FA5" w:rsidRPr="00503ED0" w:rsidRDefault="00503ED0" w:rsidP="00003130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เลขหน้า  </w:t>
      </w:r>
      <w:r w:rsidRPr="00503ED0">
        <w:rPr>
          <w:rFonts w:ascii="TH SarabunPSK" w:hAnsi="TH SarabunPSK" w:cs="TH SarabunPSK" w:hint="cs"/>
          <w:sz w:val="32"/>
          <w:szCs w:val="32"/>
          <w:cs/>
        </w:rPr>
        <w:t>ไม่ต้องใส่เลขหน้าในบทความ</w:t>
      </w:r>
    </w:p>
    <w:p w14:paraId="6D85F658" w14:textId="77777777" w:rsidR="00F01F95" w:rsidRDefault="00503ED0" w:rsidP="00F01F95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การพิมพ์ตาราง </w:t>
      </w:r>
      <w:r w:rsidR="00F01F95" w:rsidRPr="00F01F95">
        <w:rPr>
          <w:rFonts w:ascii="TH SarabunPSK" w:hAnsi="TH SarabunPSK" w:cs="TH SarabunPSK"/>
          <w:color w:val="auto"/>
          <w:sz w:val="32"/>
          <w:szCs w:val="32"/>
          <w:cs/>
        </w:rPr>
        <w:t xml:space="preserve">จะต้องมีหมายเลขกํากับแต่ละตาราง ให้พิมพ์หมายเลขลำดับของตารางและชื่อตารางคนละบรรทัด โดยพิมพ์ชิดขอบซ้ายมือของกระดาษ ถ้าชื่อตารางยาวกว่า 1 บรรทัด </w:t>
      </w:r>
      <w:r w:rsidR="00F01F95">
        <w:rPr>
          <w:rFonts w:ascii="TH SarabunPSK" w:hAnsi="TH SarabunPSK" w:cs="TH SarabunPSK"/>
          <w:color w:val="auto"/>
          <w:sz w:val="32"/>
          <w:szCs w:val="32"/>
        </w:rPr>
        <w:br/>
      </w:r>
      <w:r w:rsidR="00F01F95" w:rsidRPr="00F01F95">
        <w:rPr>
          <w:rFonts w:ascii="TH SarabunPSK" w:hAnsi="TH SarabunPSK" w:cs="TH SarabunPSK"/>
          <w:color w:val="auto"/>
          <w:sz w:val="32"/>
          <w:szCs w:val="32"/>
          <w:cs/>
        </w:rPr>
        <w:t>ให้ขึ้นบรรทัดใหม่ โดยให้ตัวอักษรตัวแรกตรงกับชื่อตารางในบรรทัดแรก และให้เว้นแถวว่าง 1 แถวก่อนและหลังพิมพ์ตาราง</w:t>
      </w:r>
    </w:p>
    <w:p w14:paraId="4748887A" w14:textId="77777777" w:rsidR="00F01F95" w:rsidRDefault="0048297A" w:rsidP="00F01F95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การพิมพ์ภาพประกอบ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ภาพแต่ละภาพต้องมีหมายเลขลำดับจาก 1 ไปจนจบบทความ การพิมพ์หมายเลขลำดับของภาพ ชื่อ และหรือคำอธิบายให้พิมพ์ไว้ใต้ภาพ และให้เว้นแถวว่าง 1 </w:t>
      </w:r>
      <w:r w:rsidR="007F157E">
        <w:rPr>
          <w:rFonts w:ascii="TH SarabunPSK" w:hAnsi="TH SarabunPSK" w:cs="TH SarabunPSK" w:hint="cs"/>
          <w:sz w:val="32"/>
          <w:szCs w:val="32"/>
          <w:cs/>
        </w:rPr>
        <w:t>บรรทัด</w:t>
      </w:r>
      <w:r>
        <w:rPr>
          <w:rFonts w:ascii="TH SarabunPSK" w:hAnsi="TH SarabunPSK" w:cs="TH SarabunPSK" w:hint="cs"/>
          <w:sz w:val="32"/>
          <w:szCs w:val="32"/>
          <w:cs/>
        </w:rPr>
        <w:t>ก่อนและหลังพิมพ์ภาพประกอบ</w:t>
      </w:r>
    </w:p>
    <w:p w14:paraId="44A8898F" w14:textId="77777777" w:rsidR="007F157E" w:rsidRPr="00F01F95" w:rsidRDefault="007F157E" w:rsidP="00F01F95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การพิมพ์สมการ </w:t>
      </w:r>
      <w:r>
        <w:rPr>
          <w:rFonts w:ascii="TH SarabunPSK" w:hAnsi="TH SarabunPSK" w:cs="TH SarabunPSK" w:hint="cs"/>
          <w:sz w:val="32"/>
          <w:szCs w:val="32"/>
          <w:cs/>
        </w:rPr>
        <w:t>ให้แยกพิมพ์ไว้ในแถวหนึ่งต่างหาก และให้เว้นแถวว่าง 1 บรรทัดก่อนและหลังพิมพ์</w:t>
      </w:r>
      <w:r w:rsidRPr="007F157E">
        <w:rPr>
          <w:rFonts w:ascii="TH SarabunPSK" w:hAnsi="TH SarabunPSK" w:cs="TH SarabunPSK" w:hint="cs"/>
          <w:sz w:val="32"/>
          <w:szCs w:val="32"/>
          <w:cs/>
        </w:rPr>
        <w:t>สมการ</w:t>
      </w:r>
    </w:p>
    <w:p w14:paraId="10B2199B" w14:textId="77777777" w:rsidR="00B40A48" w:rsidRPr="00003130" w:rsidRDefault="00003130" w:rsidP="00003130">
      <w:pPr>
        <w:pStyle w:val="Default"/>
        <w:numPr>
          <w:ilvl w:val="2"/>
          <w:numId w:val="3"/>
        </w:numPr>
        <w:tabs>
          <w:tab w:val="left" w:pos="1418"/>
          <w:tab w:val="left" w:pos="2410"/>
        </w:tabs>
        <w:ind w:left="0" w:firstLine="17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ED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42FA5" w:rsidRPr="00503ED0">
        <w:rPr>
          <w:rFonts w:ascii="TH SarabunPSK" w:hAnsi="TH SarabunPSK" w:cs="TH SarabunPSK" w:hint="cs"/>
          <w:b/>
          <w:bCs/>
          <w:sz w:val="32"/>
          <w:szCs w:val="32"/>
          <w:cs/>
        </w:rPr>
        <w:t>พิมพ์</w:t>
      </w:r>
      <w:r w:rsidRPr="00503ED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="007F661E" w:rsidRPr="007F661E">
        <w:rPr>
          <w:rFonts w:ascii="TH SarabunPSK" w:hAnsi="TH SarabunPSK" w:cs="TH SarabunPSK" w:hint="cs"/>
          <w:b/>
          <w:bCs/>
          <w:sz w:val="32"/>
          <w:szCs w:val="32"/>
          <w:cs/>
        </w:rPr>
        <w:t>ในเนื้อหาของบทความวิจัย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61E">
        <w:rPr>
          <w:rFonts w:ascii="TH SarabunPSK" w:hAnsi="TH SarabunPSK" w:cs="TH SarabunPSK" w:hint="cs"/>
          <w:sz w:val="32"/>
          <w:szCs w:val="32"/>
          <w:cs/>
        </w:rPr>
        <w:t>มีรายละเอียด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B8CFCF1" w14:textId="77777777" w:rsidR="007F661E" w:rsidRDefault="00003130" w:rsidP="007F661E">
      <w:pPr>
        <w:pStyle w:val="a7"/>
        <w:numPr>
          <w:ilvl w:val="0"/>
          <w:numId w:val="4"/>
        </w:numPr>
        <w:tabs>
          <w:tab w:val="left" w:pos="2694"/>
        </w:tabs>
        <w:ind w:left="0" w:firstLine="241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00313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เอกสารที่นำมาอ้างอิงต้องมีไม่เกิน </w:t>
      </w:r>
      <w:r w:rsidRPr="00003130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20</w:t>
      </w:r>
      <w:r w:rsidRPr="0000313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รายการ และไม่ควรมีอายุเกิน </w:t>
      </w:r>
      <w:r w:rsidRPr="0000313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5</w:t>
      </w:r>
      <w:r w:rsidRPr="0000313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ปี ยกเว้นแนวคิดหรือทฤษฎีที่เกิดมาก่อน </w:t>
      </w:r>
      <w:r w:rsidRPr="0000313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5</w:t>
      </w:r>
      <w:r w:rsidRPr="0000313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ปีและในปัจจุบันยังมีผู้นำมาใช้ อนุโลมให้นำมาใช้อ้างอิงได้</w:t>
      </w:r>
    </w:p>
    <w:p w14:paraId="0AD074C8" w14:textId="77777777" w:rsidR="007F661E" w:rsidRDefault="00003130" w:rsidP="007F661E">
      <w:pPr>
        <w:pStyle w:val="a7"/>
        <w:numPr>
          <w:ilvl w:val="0"/>
          <w:numId w:val="4"/>
        </w:numPr>
        <w:tabs>
          <w:tab w:val="left" w:pos="2694"/>
        </w:tabs>
        <w:ind w:left="0" w:firstLine="241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ให้จัดพิมพ์เป็น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1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คอลัมน์ และเรียงตามลำดับตัวอักษร</w:t>
      </w:r>
    </w:p>
    <w:p w14:paraId="7A1CDE37" w14:textId="77777777" w:rsidR="007F661E" w:rsidRDefault="00003130" w:rsidP="007F661E">
      <w:pPr>
        <w:pStyle w:val="a7"/>
        <w:numPr>
          <w:ilvl w:val="0"/>
          <w:numId w:val="4"/>
        </w:numPr>
        <w:tabs>
          <w:tab w:val="left" w:pos="2694"/>
        </w:tabs>
        <w:ind w:left="0" w:firstLine="241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การอ้างอิงในเนื้อหา ใช้ระบบนามปี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เช่น สุบิน ยุระรัช (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2561)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(สุบิน </w:t>
      </w:r>
      <w:r w:rsidR="007F661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ยุระรัช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2561)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เป็นต้น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ทั้งนี้ หากมีผู้เขียนมากกว่า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คน ให้ใส่ชื่อของผู้แต่งคนแรก และตามด้วย “และคณะ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”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เช่น สุบิน ยุระรัช และคณะ (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2561)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(สุบิน ยุระรัช และคณะ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</w:rPr>
        <w:t>, 2561)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เป็นต้น</w:t>
      </w:r>
    </w:p>
    <w:p w14:paraId="4085E1B6" w14:textId="77777777" w:rsidR="00003130" w:rsidRPr="007F661E" w:rsidRDefault="00003130" w:rsidP="007F661E">
      <w:pPr>
        <w:pStyle w:val="a7"/>
        <w:numPr>
          <w:ilvl w:val="0"/>
          <w:numId w:val="4"/>
        </w:numPr>
        <w:tabs>
          <w:tab w:val="left" w:pos="2694"/>
        </w:tabs>
        <w:ind w:left="0" w:firstLine="241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การเขียนรายการเอกสารอ้างอิงท้ายบทความ มีแนวทางดังนี้</w:t>
      </w:r>
    </w:p>
    <w:p w14:paraId="6B30D529" w14:textId="77777777" w:rsidR="00003130" w:rsidRPr="007F661E" w:rsidRDefault="00003130" w:rsidP="007F661E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ตัวอย่างที่ 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1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หนังสือ</w:t>
      </w:r>
    </w:p>
    <w:p w14:paraId="4B6E8220" w14:textId="77777777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ชื่อผู้แต่ง. (ปีพิมพ์).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ชื่อหนังสือ.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พิมพ์ครั้งที่ (ถ้ามี).สถานที่พิมพ์ (เมือง): สำนักพิมพ์หรือโรงพิมพ์.</w:t>
      </w:r>
    </w:p>
    <w:p w14:paraId="6982E5C1" w14:textId="77777777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สุภางค์ จันทวานิช. (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2557).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วิธีการวิจัยเชิงคุณภาพ.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พิมพ์ครั้งที่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22.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กรุงเทพฯ: จุฬาลงกรณ์มหาวิทยาลัย.</w:t>
      </w:r>
    </w:p>
    <w:p w14:paraId="5DB51F0A" w14:textId="77777777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08749B20" w14:textId="77777777" w:rsidR="00003130" w:rsidRPr="007F661E" w:rsidRDefault="00003130" w:rsidP="007F661E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ตัวอย่างที่ 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2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วารสาร</w:t>
      </w:r>
    </w:p>
    <w:p w14:paraId="7C6FE1F4" w14:textId="77777777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ชื่อผู้แต่ง. (ปีพิมพ์). ชื่อบทความ.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ชื่อวารสาร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ปีที่ (ฉบับที่)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หน้าแรก-หน้าสุดท้าย.</w:t>
      </w:r>
    </w:p>
    <w:p w14:paraId="6B3C4AD8" w14:textId="77777777" w:rsidR="00003130" w:rsidRPr="007F661E" w:rsidRDefault="00003130" w:rsidP="007F661E">
      <w:pPr>
        <w:ind w:left="567" w:hanging="567"/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ปกรณ์ ศิริประกอบ. (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2553). 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องค์การมหาชนกับความเป็นอิสระ: ข้อค้นพบเบื้องต้น.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วารสารศรีปทุมปริทัศน์ ฉบับมนุษยศาสตร์และสังคมศาสตร์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Pr="00F73BF0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  <w:t>10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(2), 63-77.</w:t>
      </w:r>
    </w:p>
    <w:p w14:paraId="03102E65" w14:textId="77777777" w:rsidR="00003130" w:rsidRPr="007F661E" w:rsidRDefault="00003130" w:rsidP="00003130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1ED077CA" w14:textId="77777777" w:rsidR="00003130" w:rsidRPr="007F661E" w:rsidRDefault="00003130" w:rsidP="007F661E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 xml:space="preserve">ตัวอย่างที่ 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3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เว็บไซต์</w:t>
      </w:r>
    </w:p>
    <w:p w14:paraId="3E904279" w14:textId="77777777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ชื่อผู้แต่ง. (ปีพิมพ์).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ชื่อเรื่อง.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[ออนไลน์]. ค้นเมื่อ วัน เดือน ปี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จาก: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URL.</w:t>
      </w:r>
    </w:p>
    <w:p w14:paraId="3F52EE61" w14:textId="77777777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วิกิพีเดีย สารานุกรมเสรี. (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2561).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 xml:space="preserve">โลกาภิวัฒน์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[ออนไลน์]. ค้นเมื่อ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23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พฤษภาคม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2561, </w:t>
      </w:r>
    </w:p>
    <w:p w14:paraId="6B8FD195" w14:textId="77777777" w:rsidR="00003130" w:rsidRPr="007F661E" w:rsidRDefault="00003130" w:rsidP="007F661E">
      <w:pPr>
        <w:ind w:firstLine="567"/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จาก: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http://th.wikipedia.org/wiki/Globalization.</w:t>
      </w:r>
    </w:p>
    <w:p w14:paraId="645D4ED6" w14:textId="77777777" w:rsidR="008A74F6" w:rsidRPr="004455CB" w:rsidRDefault="008A74F6" w:rsidP="00003130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7464A9" w14:textId="77777777" w:rsidR="00003130" w:rsidRPr="007F661E" w:rsidRDefault="00003130" w:rsidP="007F661E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ตัวอย่างที่ 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4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หนังสือประมวลบทความการประชุมวิชาการ</w:t>
      </w:r>
    </w:p>
    <w:p w14:paraId="63468474" w14:textId="77777777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ชื่อผู้แต่ง. (ปีพิมพ์). ชื่อบทความ.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หนังสือประมวลบทความการประชุมวิชาการ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วัน เดือน ปี สถานที่จัด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</w:p>
    <w:p w14:paraId="235446E9" w14:textId="77777777" w:rsidR="00003130" w:rsidRPr="007F661E" w:rsidRDefault="00003130" w:rsidP="007F661E">
      <w:pPr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หน้าแรก-หน้าสุดท้าย.</w:t>
      </w:r>
    </w:p>
    <w:p w14:paraId="73311A47" w14:textId="77777777" w:rsidR="00003130" w:rsidRPr="007F661E" w:rsidRDefault="00003130" w:rsidP="007F661E">
      <w:pPr>
        <w:ind w:left="567" w:hanging="567"/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มานะศิลป์ ศรทนงค์. (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2561).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แนวทางการจัดการการท่องเที่ยวตามอัตลักษณ์และวิถีชุมชนในเขตพื้นที่แหล่งท่องเที่ยวเชิงวัฒนธรรมในหมู่บ้านช้างเพนียดหลวง จังหวัดพระนครศรีอยุธยา.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หนังสือประมว</w:t>
      </w:r>
      <w:r w:rsidR="007F661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GB"/>
        </w:rPr>
        <w:t>ล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 xml:space="preserve">บทความการประชุมวิชาการระดับชาติและนานาชาติ มหาวิทยาลัยศรีปทุม ครั้งที่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  <w:t>13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 xml:space="preserve"> ประจำปี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  <w:t>2561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วันที่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20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ธันวาคม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2561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ณ มหาวิทยาลัยศรีปทุม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, 2112-2122.</w:t>
      </w:r>
    </w:p>
    <w:p w14:paraId="3DCA1A7E" w14:textId="77777777" w:rsidR="00003130" w:rsidRPr="007F661E" w:rsidRDefault="00003130" w:rsidP="00003130">
      <w:pPr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0D6721A1" w14:textId="77777777" w:rsidR="00003130" w:rsidRPr="007F661E" w:rsidRDefault="00003130" w:rsidP="007F661E">
      <w:pPr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ตัวอย่างที่ 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5</w:t>
      </w:r>
      <w:r w:rsidRPr="007F6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วิทยานิพนธ์/สารนิพนธ์</w:t>
      </w:r>
    </w:p>
    <w:p w14:paraId="4881C666" w14:textId="7ED0D6AC" w:rsidR="00003130" w:rsidRPr="007F661E" w:rsidRDefault="00003130" w:rsidP="007F661E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ชื่อผู้แต่ง. (ปีพิมพ์).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ชื่อวิทยานิพนธ์.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ระดับปริญญาของวิทยานิพนธ์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ชื่อมหาวิทยาลัย</w:t>
      </w:r>
      <w:r w:rsidR="00124D7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, จังหวัด.</w:t>
      </w:r>
    </w:p>
    <w:p w14:paraId="35A517A3" w14:textId="080E2F34" w:rsidR="00003130" w:rsidRPr="007F661E" w:rsidRDefault="00003130" w:rsidP="007F661E">
      <w:pPr>
        <w:ind w:left="567" w:hanging="567"/>
        <w:contextualSpacing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ปกรณ์ บุญล้อม. (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2560). </w:t>
      </w:r>
      <w:r w:rsidRPr="007F661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GB"/>
        </w:rPr>
        <w:t>การขานรับนโยบายการพัฒนาเขตเศรษฐกิจพิเศษของประชาชน อำเภอคลองใหญ่ จังหวัดตราด.</w:t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ภาคนิพนธ์ปริญญามหาบัณฑิต สาขาวิชาการปกครองท้องถิ่น. มหาวิทยาลัยราชภัฏ</w:t>
      </w:r>
      <w:r w:rsid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</w:r>
      <w:r w:rsidRPr="007F661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รำไพพรรณี</w:t>
      </w:r>
      <w:r w:rsidR="0058772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, จันทบุรี.</w:t>
      </w:r>
    </w:p>
    <w:p w14:paraId="1988A73A" w14:textId="77777777" w:rsidR="00114A36" w:rsidRPr="007F661E" w:rsidRDefault="00114A36" w:rsidP="00114A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841BD6" w14:textId="77777777" w:rsidR="00003130" w:rsidRPr="00003130" w:rsidRDefault="00003130" w:rsidP="0000313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</w:t>
      </w:r>
    </w:p>
    <w:sectPr w:rsidR="00003130" w:rsidRPr="00003130" w:rsidSect="00785D9C">
      <w:headerReference w:type="default" r:id="rId9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C6163" w14:textId="77777777" w:rsidR="005C3339" w:rsidRDefault="005C3339" w:rsidP="00785D9C">
      <w:pPr>
        <w:spacing w:after="0" w:line="240" w:lineRule="auto"/>
      </w:pPr>
      <w:r>
        <w:separator/>
      </w:r>
    </w:p>
  </w:endnote>
  <w:endnote w:type="continuationSeparator" w:id="0">
    <w:p w14:paraId="52B6ADBE" w14:textId="77777777" w:rsidR="005C3339" w:rsidRDefault="005C3339" w:rsidP="0078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2AB62" w14:textId="77777777" w:rsidR="005C3339" w:rsidRDefault="005C3339" w:rsidP="00785D9C">
      <w:pPr>
        <w:spacing w:after="0" w:line="240" w:lineRule="auto"/>
      </w:pPr>
      <w:r>
        <w:separator/>
      </w:r>
    </w:p>
  </w:footnote>
  <w:footnote w:type="continuationSeparator" w:id="0">
    <w:p w14:paraId="77D5E7DF" w14:textId="77777777" w:rsidR="005C3339" w:rsidRDefault="005C3339" w:rsidP="0078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965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608CE9E" w14:textId="77777777" w:rsidR="00785D9C" w:rsidRPr="00785D9C" w:rsidRDefault="00785D9C" w:rsidP="00785D9C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หน้า </w:t>
        </w:r>
        <w:r w:rsidRPr="00785D9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85D9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85D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66744" w:rsidRPr="00866744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785D9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CD0"/>
    <w:multiLevelType w:val="hybridMultilevel"/>
    <w:tmpl w:val="8F0AE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0313E"/>
    <w:multiLevelType w:val="hybridMultilevel"/>
    <w:tmpl w:val="A738B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B1895"/>
    <w:multiLevelType w:val="multilevel"/>
    <w:tmpl w:val="B56A4AE6"/>
    <w:lvl w:ilvl="0">
      <w:start w:val="1"/>
      <w:numFmt w:val="decimal"/>
      <w:lvlText w:val="%1."/>
      <w:lvlJc w:val="left"/>
      <w:pPr>
        <w:ind w:left="144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47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2" w:hanging="1800"/>
      </w:pPr>
      <w:rPr>
        <w:rFonts w:hint="default"/>
      </w:rPr>
    </w:lvl>
  </w:abstractNum>
  <w:abstractNum w:abstractNumId="3">
    <w:nsid w:val="5DF71FDB"/>
    <w:multiLevelType w:val="hybridMultilevel"/>
    <w:tmpl w:val="0B762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7E"/>
    <w:rsid w:val="00002931"/>
    <w:rsid w:val="00003130"/>
    <w:rsid w:val="00007CCD"/>
    <w:rsid w:val="00015E4E"/>
    <w:rsid w:val="0010227E"/>
    <w:rsid w:val="00114A36"/>
    <w:rsid w:val="001154E4"/>
    <w:rsid w:val="00124D76"/>
    <w:rsid w:val="002661BC"/>
    <w:rsid w:val="002930A2"/>
    <w:rsid w:val="00424C71"/>
    <w:rsid w:val="004455CB"/>
    <w:rsid w:val="0048297A"/>
    <w:rsid w:val="00503ED0"/>
    <w:rsid w:val="0056028F"/>
    <w:rsid w:val="005839D8"/>
    <w:rsid w:val="00586D7C"/>
    <w:rsid w:val="0058772F"/>
    <w:rsid w:val="00594BFC"/>
    <w:rsid w:val="005C17F0"/>
    <w:rsid w:val="005C3339"/>
    <w:rsid w:val="00692738"/>
    <w:rsid w:val="006A4E6E"/>
    <w:rsid w:val="006A66C9"/>
    <w:rsid w:val="006B7915"/>
    <w:rsid w:val="00750EAC"/>
    <w:rsid w:val="00785500"/>
    <w:rsid w:val="00785D9C"/>
    <w:rsid w:val="007C0425"/>
    <w:rsid w:val="007C23EF"/>
    <w:rsid w:val="007F157E"/>
    <w:rsid w:val="007F661E"/>
    <w:rsid w:val="0080323C"/>
    <w:rsid w:val="008418C7"/>
    <w:rsid w:val="00842FA5"/>
    <w:rsid w:val="00866744"/>
    <w:rsid w:val="008A74F6"/>
    <w:rsid w:val="009257A4"/>
    <w:rsid w:val="0092748A"/>
    <w:rsid w:val="009C09AE"/>
    <w:rsid w:val="00A335AA"/>
    <w:rsid w:val="00A7490A"/>
    <w:rsid w:val="00A76941"/>
    <w:rsid w:val="00AC3F23"/>
    <w:rsid w:val="00AC4642"/>
    <w:rsid w:val="00B34BAF"/>
    <w:rsid w:val="00B40A48"/>
    <w:rsid w:val="00BE32B3"/>
    <w:rsid w:val="00C42DB0"/>
    <w:rsid w:val="00C42DD1"/>
    <w:rsid w:val="00C913D3"/>
    <w:rsid w:val="00C919D2"/>
    <w:rsid w:val="00CE270F"/>
    <w:rsid w:val="00D35FF4"/>
    <w:rsid w:val="00D83E68"/>
    <w:rsid w:val="00DC1174"/>
    <w:rsid w:val="00DF780D"/>
    <w:rsid w:val="00F01F95"/>
    <w:rsid w:val="00F5240B"/>
    <w:rsid w:val="00F60CA3"/>
    <w:rsid w:val="00F73BF0"/>
    <w:rsid w:val="00FB194D"/>
    <w:rsid w:val="00FE0117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FB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A3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5D9C"/>
  </w:style>
  <w:style w:type="paragraph" w:styleId="a5">
    <w:name w:val="footer"/>
    <w:basedOn w:val="a"/>
    <w:link w:val="a6"/>
    <w:uiPriority w:val="99"/>
    <w:unhideWhenUsed/>
    <w:rsid w:val="0078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5D9C"/>
  </w:style>
  <w:style w:type="paragraph" w:styleId="a7">
    <w:name w:val="List Paragraph"/>
    <w:basedOn w:val="a"/>
    <w:uiPriority w:val="34"/>
    <w:qFormat/>
    <w:rsid w:val="000031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3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930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A3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5D9C"/>
  </w:style>
  <w:style w:type="paragraph" w:styleId="a5">
    <w:name w:val="footer"/>
    <w:basedOn w:val="a"/>
    <w:link w:val="a6"/>
    <w:uiPriority w:val="99"/>
    <w:unhideWhenUsed/>
    <w:rsid w:val="0078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5D9C"/>
  </w:style>
  <w:style w:type="paragraph" w:styleId="a7">
    <w:name w:val="List Paragraph"/>
    <w:basedOn w:val="a"/>
    <w:uiPriority w:val="34"/>
    <w:qFormat/>
    <w:rsid w:val="000031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3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930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NIDTEP405</cp:lastModifiedBy>
  <cp:revision>2</cp:revision>
  <cp:lastPrinted>2020-12-29T07:13:00Z</cp:lastPrinted>
  <dcterms:created xsi:type="dcterms:W3CDTF">2021-01-11T08:34:00Z</dcterms:created>
  <dcterms:modified xsi:type="dcterms:W3CDTF">2021-01-11T08:34:00Z</dcterms:modified>
</cp:coreProperties>
</file>