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01" w:rsidRPr="005851CC" w:rsidRDefault="00A81501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แบบสรุปรายชื่อผู้เข้ารับการพัฒนา</w:t>
      </w:r>
    </w:p>
    <w:p w:rsidR="000E2C55" w:rsidRPr="005851CC" w:rsidRDefault="00A81501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หลักสูตรพัฒนาข้าราชการครูและบุคลากรทางการศึกษาก่อนแต่งตั้งให้มีและเลื่อนเป็น</w:t>
      </w:r>
    </w:p>
    <w:p w:rsidR="00A81501" w:rsidRPr="005851CC" w:rsidRDefault="00A81501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ผู้อำนวยการและรองผู้อำนวยการสำนักงาน</w:t>
      </w:r>
      <w:r w:rsidR="00864FE3"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เขตพื้นที่การศึกษา</w:t>
      </w:r>
      <w:r w:rsidR="000E2C55"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ชำนาญการพิเศษ/</w:t>
      </w: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เชี่ยวชาญ</w:t>
      </w:r>
    </w:p>
    <w:p w:rsidR="005D0982" w:rsidRPr="005851CC" w:rsidRDefault="000E2C55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หน่วยดำเนินการพัฒนา  สถาบันพัฒนาครู คณาจารย์ และบุคลากรทางการศึกษา</w:t>
      </w:r>
    </w:p>
    <w:p w:rsidR="000D12EF" w:rsidRPr="005851CC" w:rsidRDefault="000D12EF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ของสำนักงานเขตพื้นที่การศึกษา...............................................................................................................................</w:t>
      </w:r>
    </w:p>
    <w:p w:rsidR="000D12EF" w:rsidRPr="000D12EF" w:rsidRDefault="000D12EF" w:rsidP="00A81501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a3"/>
        <w:tblW w:w="541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550"/>
        <w:gridCol w:w="1144"/>
        <w:gridCol w:w="705"/>
        <w:gridCol w:w="2127"/>
        <w:gridCol w:w="1275"/>
        <w:gridCol w:w="1269"/>
        <w:gridCol w:w="1419"/>
        <w:gridCol w:w="990"/>
        <w:gridCol w:w="1182"/>
        <w:gridCol w:w="1089"/>
        <w:gridCol w:w="1842"/>
      </w:tblGrid>
      <w:tr w:rsidR="006603E5" w:rsidRPr="005851CC" w:rsidTr="006603E5">
        <w:tc>
          <w:tcPr>
            <w:tcW w:w="133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6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57" w:type="pct"/>
            <w:vMerge w:val="restart"/>
          </w:tcPr>
          <w:p w:rsidR="006603E5" w:rsidRPr="005851CC" w:rsidRDefault="006603E5" w:rsidP="005D09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5D09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220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664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ที่อยู่ </w:t>
            </w: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ที่สามารถติดต่อได้</w:t>
            </w:r>
          </w:p>
        </w:tc>
        <w:tc>
          <w:tcPr>
            <w:tcW w:w="398" w:type="pct"/>
            <w:vMerge w:val="restart"/>
          </w:tcPr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เบอร์มือถือ</w:t>
            </w:r>
          </w:p>
        </w:tc>
        <w:tc>
          <w:tcPr>
            <w:tcW w:w="1517" w:type="pct"/>
            <w:gridSpan w:val="4"/>
          </w:tcPr>
          <w:p w:rsidR="006603E5" w:rsidRPr="005851CC" w:rsidRDefault="006603E5" w:rsidP="005D09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สถานะตามคุณสมบัติ</w:t>
            </w:r>
          </w:p>
        </w:tc>
        <w:tc>
          <w:tcPr>
            <w:tcW w:w="915" w:type="pct"/>
            <w:gridSpan w:val="2"/>
            <w:vAlign w:val="center"/>
          </w:tcPr>
          <w:p w:rsidR="006603E5" w:rsidRPr="005851CC" w:rsidRDefault="006603E5" w:rsidP="005D09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ฐานะที่จะเข้ารับการพัฒนา</w:t>
            </w:r>
          </w:p>
        </w:tc>
      </w:tr>
      <w:tr w:rsidR="006603E5" w:rsidRPr="005851CC" w:rsidTr="00F657FF">
        <w:tc>
          <w:tcPr>
            <w:tcW w:w="133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" w:type="pct"/>
            <w:vMerge w:val="restart"/>
          </w:tcPr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ผ่านแล้ว</w:t>
            </w:r>
          </w:p>
        </w:tc>
        <w:tc>
          <w:tcPr>
            <w:tcW w:w="752" w:type="pct"/>
            <w:gridSpan w:val="2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ผลงานอยู่ระหว่างการพิจารณา</w:t>
            </w:r>
          </w:p>
        </w:tc>
        <w:tc>
          <w:tcPr>
            <w:tcW w:w="369" w:type="pct"/>
            <w:vMerge w:val="restart"/>
          </w:tcPr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ยังไม่ได้ส่ง</w:t>
            </w:r>
          </w:p>
          <w:p w:rsidR="006603E5" w:rsidRPr="005851CC" w:rsidRDefault="006603E5" w:rsidP="000E2C5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340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575" w:type="pct"/>
            <w:vMerge w:val="restar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ชำนาญการพิเศษ</w:t>
            </w:r>
          </w:p>
        </w:tc>
      </w:tr>
      <w:tr w:rsidR="006603E5" w:rsidRPr="005851CC" w:rsidTr="00F657FF">
        <w:tc>
          <w:tcPr>
            <w:tcW w:w="133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 13</w:t>
            </w:r>
          </w:p>
        </w:tc>
        <w:tc>
          <w:tcPr>
            <w:tcW w:w="309" w:type="pct"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51C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 17</w:t>
            </w:r>
          </w:p>
        </w:tc>
        <w:tc>
          <w:tcPr>
            <w:tcW w:w="369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  <w:vMerge/>
          </w:tcPr>
          <w:p w:rsidR="006603E5" w:rsidRPr="005851CC" w:rsidRDefault="006603E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3E5" w:rsidRPr="005851CC" w:rsidTr="00F657FF">
        <w:tc>
          <w:tcPr>
            <w:tcW w:w="13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3E5" w:rsidRPr="005851CC" w:rsidTr="00F657FF">
        <w:tc>
          <w:tcPr>
            <w:tcW w:w="13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3E5" w:rsidRPr="005851CC" w:rsidTr="00F657FF">
        <w:tc>
          <w:tcPr>
            <w:tcW w:w="13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603E5" w:rsidRPr="005851CC" w:rsidTr="00F657FF">
        <w:tc>
          <w:tcPr>
            <w:tcW w:w="13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7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4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43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9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5" w:type="pct"/>
          </w:tcPr>
          <w:p w:rsidR="000E2C55" w:rsidRPr="005851CC" w:rsidRDefault="000E2C55" w:rsidP="00A815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D0982" w:rsidRDefault="005D0982" w:rsidP="00A815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0982" w:rsidRPr="005851CC" w:rsidRDefault="005D0982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ลงชื่อ...................................................................................</w:t>
      </w:r>
    </w:p>
    <w:p w:rsidR="005D0982" w:rsidRPr="005851CC" w:rsidRDefault="005D0982" w:rsidP="00A815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(...............................................................)</w:t>
      </w:r>
    </w:p>
    <w:p w:rsidR="005D0982" w:rsidRPr="005851CC" w:rsidRDefault="005D0982" w:rsidP="005D098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ตำแหน่งผู้อำนวยการ ...................................................................................................................................................</w:t>
      </w:r>
    </w:p>
    <w:p w:rsidR="005D0982" w:rsidRPr="005851CC" w:rsidRDefault="005D0982" w:rsidP="005D09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วันที่.............เดือน..............................................</w:t>
      </w:r>
      <w:proofErr w:type="spellStart"/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5851C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</w:t>
      </w:r>
    </w:p>
    <w:p w:rsidR="00963D8A" w:rsidRDefault="00963D8A" w:rsidP="005D09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7FF" w:rsidRDefault="00F657FF" w:rsidP="005D09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657FF" w:rsidRPr="005851CC" w:rsidRDefault="00F657FF" w:rsidP="005D09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03E5" w:rsidRPr="005851CC" w:rsidRDefault="00963D8A" w:rsidP="00F657FF">
      <w:pPr>
        <w:rPr>
          <w:rFonts w:ascii="TH SarabunIT๙" w:hAnsi="TH SarabunIT๙" w:cs="TH SarabunIT๙"/>
          <w:sz w:val="32"/>
          <w:szCs w:val="32"/>
          <w:cs/>
        </w:rPr>
      </w:pPr>
      <w:r w:rsidRPr="005851C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5851C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51CC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6603E5" w:rsidRPr="005851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51CC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6603E5" w:rsidRPr="005851CC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สำนักงานเขตพื้นที่การศึกษาศึกษารายละเอียดที่ควรทราบ และแบบสรุปรายชื่อจาก</w:t>
      </w:r>
      <w:r w:rsidR="006603E5" w:rsidRPr="005851CC">
        <w:rPr>
          <w:rFonts w:ascii="TH SarabunIT๙" w:hAnsi="TH SarabunIT๙" w:cs="TH SarabunIT๙"/>
          <w:sz w:val="32"/>
          <w:szCs w:val="32"/>
        </w:rPr>
        <w:t xml:space="preserve"> </w:t>
      </w:r>
      <w:hyperlink r:id="rId7" w:history="1">
        <w:r w:rsidR="005851CC" w:rsidRPr="005851CC">
          <w:rPr>
            <w:rStyle w:val="a8"/>
            <w:rFonts w:ascii="TH SarabunIT๙" w:hAnsi="TH SarabunIT๙" w:cs="TH SarabunIT๙"/>
            <w:color w:val="auto"/>
            <w:sz w:val="32"/>
            <w:szCs w:val="32"/>
            <w:u w:val="none"/>
          </w:rPr>
          <w:t>http://www.nidtep.go.th</w:t>
        </w:r>
      </w:hyperlink>
      <w:r w:rsidR="005851C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03E5" w:rsidRPr="005851CC" w:rsidRDefault="006603E5" w:rsidP="006603E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1CC">
        <w:rPr>
          <w:rFonts w:ascii="TH SarabunIT๙" w:hAnsi="TH SarabunIT๙" w:cs="TH SarabunIT๙"/>
          <w:sz w:val="32"/>
          <w:szCs w:val="32"/>
          <w:cs/>
        </w:rPr>
        <w:t>2. สำนักงานเขตพื้นที่การศึกษารวบรวมรายชื่อผู้เข้ารับการพัฒนา</w:t>
      </w:r>
      <w:r w:rsidR="00963D8A" w:rsidRPr="005851CC">
        <w:rPr>
          <w:rFonts w:ascii="TH SarabunIT๙" w:hAnsi="TH SarabunIT๙" w:cs="TH SarabunIT๙"/>
          <w:sz w:val="32"/>
          <w:szCs w:val="32"/>
          <w:cs/>
        </w:rPr>
        <w:t>ทำหนังสือแจ้งความประสงค์มายัง</w:t>
      </w:r>
      <w:r w:rsidRPr="005851CC">
        <w:rPr>
          <w:rFonts w:ascii="TH SarabunIT๙" w:hAnsi="TH SarabunIT๙" w:cs="TH SarabunIT๙"/>
          <w:sz w:val="32"/>
          <w:szCs w:val="32"/>
          <w:cs/>
        </w:rPr>
        <w:t>.......</w:t>
      </w:r>
      <w:r w:rsidR="00963D8A" w:rsidRPr="005851C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63D8A" w:rsidRPr="005851CC" w:rsidRDefault="006603E5" w:rsidP="006603E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1C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657FF">
        <w:rPr>
          <w:rFonts w:ascii="TH SarabunIT๙" w:hAnsi="TH SarabunIT๙" w:cs="TH SarabunIT๙" w:hint="cs"/>
          <w:sz w:val="32"/>
          <w:szCs w:val="32"/>
          <w:cs/>
        </w:rPr>
        <w:tab/>
      </w:r>
      <w:r w:rsidR="00176967">
        <w:rPr>
          <w:rFonts w:ascii="TH SarabunIT๙" w:hAnsi="TH SarabunIT๙" w:cs="TH SarabunIT๙"/>
          <w:sz w:val="32"/>
          <w:szCs w:val="32"/>
          <w:cs/>
        </w:rPr>
        <w:t>ผู้อำนวยกา</w:t>
      </w:r>
      <w:r w:rsidR="00176967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63D8A" w:rsidRPr="005851CC">
        <w:rPr>
          <w:rFonts w:ascii="TH SarabunIT๙" w:hAnsi="TH SarabunIT๙" w:cs="TH SarabunIT๙"/>
          <w:sz w:val="32"/>
          <w:szCs w:val="32"/>
          <w:cs/>
        </w:rPr>
        <w:t>สถาบันพัฒนาครู คณาจารย์ และบุคลากรทางการศึกษา</w:t>
      </w:r>
      <w:r w:rsidRPr="005851C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03E5" w:rsidRPr="005851CC" w:rsidRDefault="006603E5" w:rsidP="006603E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851CC">
        <w:rPr>
          <w:rFonts w:ascii="TH SarabunIT๙" w:hAnsi="TH SarabunIT๙" w:cs="TH SarabunIT๙"/>
          <w:sz w:val="32"/>
          <w:szCs w:val="32"/>
        </w:rPr>
        <w:t xml:space="preserve">    </w:t>
      </w:r>
      <w:r w:rsidR="00F657FF">
        <w:rPr>
          <w:rFonts w:ascii="TH SarabunIT๙" w:hAnsi="TH SarabunIT๙" w:cs="TH SarabunIT๙"/>
          <w:sz w:val="32"/>
          <w:szCs w:val="32"/>
        </w:rPr>
        <w:tab/>
      </w:r>
      <w:r w:rsidRPr="005851CC">
        <w:rPr>
          <w:rFonts w:ascii="TH SarabunIT๙" w:hAnsi="TH SarabunIT๙" w:cs="TH SarabunIT๙"/>
          <w:sz w:val="32"/>
          <w:szCs w:val="32"/>
          <w:cs/>
        </w:rPr>
        <w:t>สถาบันพัฒนาครู</w:t>
      </w:r>
      <w:r w:rsidR="005851CC">
        <w:rPr>
          <w:rFonts w:ascii="TH SarabunIT๙" w:hAnsi="TH SarabunIT๙" w:cs="TH SarabunIT๙"/>
          <w:sz w:val="32"/>
          <w:szCs w:val="32"/>
          <w:cs/>
        </w:rPr>
        <w:t xml:space="preserve"> คณาจารย์</w:t>
      </w:r>
      <w:r w:rsidR="001769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1CC">
        <w:rPr>
          <w:rFonts w:ascii="TH SarabunIT๙" w:hAnsi="TH SarabunIT๙" w:cs="TH SarabunIT๙"/>
          <w:sz w:val="32"/>
          <w:szCs w:val="32"/>
          <w:cs/>
        </w:rPr>
        <w:t xml:space="preserve">และบุคลากรทางการศึกษา </w:t>
      </w:r>
      <w:r w:rsidR="005851CC">
        <w:rPr>
          <w:rFonts w:ascii="TH SarabunIT๙" w:hAnsi="TH SarabunIT๙" w:cs="TH SarabunIT๙" w:hint="cs"/>
          <w:sz w:val="32"/>
          <w:szCs w:val="32"/>
          <w:cs/>
        </w:rPr>
        <w:t>ต.</w:t>
      </w:r>
      <w:r w:rsidR="005851CC">
        <w:rPr>
          <w:rFonts w:ascii="TH SarabunIT๙" w:hAnsi="TH SarabunIT๙" w:cs="TH SarabunIT๙"/>
          <w:sz w:val="32"/>
          <w:szCs w:val="32"/>
          <w:cs/>
        </w:rPr>
        <w:t>ไร่ขิง อ</w:t>
      </w:r>
      <w:r w:rsidR="005851C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51CC">
        <w:rPr>
          <w:rFonts w:ascii="TH SarabunIT๙" w:hAnsi="TH SarabunIT๙" w:cs="TH SarabunIT๙"/>
          <w:sz w:val="32"/>
          <w:szCs w:val="32"/>
          <w:cs/>
        </w:rPr>
        <w:t>สามพราน จ</w:t>
      </w:r>
      <w:r w:rsidR="005851C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851CC">
        <w:rPr>
          <w:rFonts w:ascii="TH SarabunIT๙" w:hAnsi="TH SarabunIT๙" w:cs="TH SarabunIT๙"/>
          <w:sz w:val="32"/>
          <w:szCs w:val="32"/>
          <w:cs/>
        </w:rPr>
        <w:t>นครปฐม 73210</w:t>
      </w:r>
      <w:r w:rsidR="006A5859" w:rsidRPr="005851CC">
        <w:rPr>
          <w:rFonts w:ascii="TH SarabunIT๙" w:hAnsi="TH SarabunIT๙" w:cs="TH SarabunIT๙"/>
          <w:sz w:val="32"/>
          <w:szCs w:val="32"/>
          <w:cs/>
        </w:rPr>
        <w:t xml:space="preserve"> (โทรสาร.0 3422 5399,0 3432 1288)</w:t>
      </w:r>
    </w:p>
    <w:p w:rsidR="006603E5" w:rsidRPr="005851CC" w:rsidRDefault="006603E5" w:rsidP="00963D8A">
      <w:pPr>
        <w:rPr>
          <w:rFonts w:ascii="TH SarabunIT๙" w:hAnsi="TH SarabunIT๙" w:cs="TH SarabunIT๙"/>
          <w:sz w:val="32"/>
          <w:szCs w:val="32"/>
          <w:cs/>
        </w:rPr>
      </w:pPr>
      <w:r w:rsidRPr="005851CC">
        <w:rPr>
          <w:rFonts w:ascii="TH SarabunIT๙" w:hAnsi="TH SarabunIT๙" w:cs="TH SarabunIT๙"/>
          <w:sz w:val="32"/>
          <w:szCs w:val="32"/>
          <w:cs/>
        </w:rPr>
        <w:tab/>
      </w:r>
      <w:r w:rsidRPr="005851CC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963D8A" w:rsidRPr="005851CC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A5859" w:rsidRPr="005851CC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5851CC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6A5859" w:rsidRPr="005851CC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53381F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53381F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53381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3381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bookmarkStart w:id="0" w:name="_GoBack"/>
      <w:bookmarkEnd w:id="0"/>
      <w:r w:rsidRPr="005851CC">
        <w:rPr>
          <w:rFonts w:ascii="TH SarabunIT๙" w:hAnsi="TH SarabunIT๙" w:cs="TH SarabunIT๙"/>
          <w:sz w:val="32"/>
          <w:szCs w:val="32"/>
          <w:cs/>
        </w:rPr>
        <w:t xml:space="preserve">  2561</w:t>
      </w:r>
    </w:p>
    <w:sectPr w:rsidR="006603E5" w:rsidRPr="005851CC" w:rsidSect="005851CC">
      <w:pgSz w:w="16834" w:h="11909" w:orient="landscape" w:code="9"/>
      <w:pgMar w:top="1134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73" w:rsidRDefault="00141873" w:rsidP="00AB308E">
      <w:r>
        <w:separator/>
      </w:r>
    </w:p>
  </w:endnote>
  <w:endnote w:type="continuationSeparator" w:id="0">
    <w:p w:rsidR="00141873" w:rsidRDefault="00141873" w:rsidP="00AB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73" w:rsidRDefault="00141873" w:rsidP="00AB308E">
      <w:r>
        <w:separator/>
      </w:r>
    </w:p>
  </w:footnote>
  <w:footnote w:type="continuationSeparator" w:id="0">
    <w:p w:rsidR="00141873" w:rsidRDefault="00141873" w:rsidP="00AB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1"/>
    <w:rsid w:val="00046830"/>
    <w:rsid w:val="000A0596"/>
    <w:rsid w:val="000D12EF"/>
    <w:rsid w:val="000D687A"/>
    <w:rsid w:val="000E2C55"/>
    <w:rsid w:val="00141873"/>
    <w:rsid w:val="00176967"/>
    <w:rsid w:val="001C5136"/>
    <w:rsid w:val="00411CCF"/>
    <w:rsid w:val="00450541"/>
    <w:rsid w:val="004A7FBE"/>
    <w:rsid w:val="0053381F"/>
    <w:rsid w:val="00575FE7"/>
    <w:rsid w:val="005851CC"/>
    <w:rsid w:val="005D0982"/>
    <w:rsid w:val="006169BD"/>
    <w:rsid w:val="006603E5"/>
    <w:rsid w:val="00683C52"/>
    <w:rsid w:val="006A5859"/>
    <w:rsid w:val="007139F4"/>
    <w:rsid w:val="00864FE3"/>
    <w:rsid w:val="00951A9E"/>
    <w:rsid w:val="00963D8A"/>
    <w:rsid w:val="009D0161"/>
    <w:rsid w:val="00A0032E"/>
    <w:rsid w:val="00A81501"/>
    <w:rsid w:val="00AB308E"/>
    <w:rsid w:val="00CC1235"/>
    <w:rsid w:val="00DE136F"/>
    <w:rsid w:val="00E85A33"/>
    <w:rsid w:val="00F12FA7"/>
    <w:rsid w:val="00F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2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308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B308E"/>
    <w:rPr>
      <w:sz w:val="24"/>
      <w:szCs w:val="28"/>
    </w:rPr>
  </w:style>
  <w:style w:type="paragraph" w:styleId="a6">
    <w:name w:val="footer"/>
    <w:basedOn w:val="a"/>
    <w:link w:val="a7"/>
    <w:rsid w:val="00AB308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B308E"/>
    <w:rPr>
      <w:sz w:val="24"/>
      <w:szCs w:val="28"/>
    </w:rPr>
  </w:style>
  <w:style w:type="character" w:styleId="a8">
    <w:name w:val="Hyperlink"/>
    <w:basedOn w:val="a0"/>
    <w:rsid w:val="00585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2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B308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AB308E"/>
    <w:rPr>
      <w:sz w:val="24"/>
      <w:szCs w:val="28"/>
    </w:rPr>
  </w:style>
  <w:style w:type="paragraph" w:styleId="a6">
    <w:name w:val="footer"/>
    <w:basedOn w:val="a"/>
    <w:link w:val="a7"/>
    <w:rsid w:val="00AB308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AB308E"/>
    <w:rPr>
      <w:sz w:val="24"/>
      <w:szCs w:val="28"/>
    </w:rPr>
  </w:style>
  <w:style w:type="character" w:styleId="a8">
    <w:name w:val="Hyperlink"/>
    <w:basedOn w:val="a0"/>
    <w:rsid w:val="00585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dtep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NIDTEP</cp:lastModifiedBy>
  <cp:revision>2</cp:revision>
  <cp:lastPrinted>2017-12-18T02:14:00Z</cp:lastPrinted>
  <dcterms:created xsi:type="dcterms:W3CDTF">2018-01-25T08:46:00Z</dcterms:created>
  <dcterms:modified xsi:type="dcterms:W3CDTF">2018-01-25T08:46:00Z</dcterms:modified>
</cp:coreProperties>
</file>